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37104" w14:textId="77777777" w:rsidR="005F0644" w:rsidRPr="00C441EE" w:rsidRDefault="005F0644" w:rsidP="004852ED">
      <w:pPr>
        <w:spacing w:after="0" w:line="240" w:lineRule="auto"/>
        <w:ind w:left="5103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C441EE">
        <w:rPr>
          <w:rFonts w:ascii="Liberation Serif" w:hAnsi="Liberation Serif" w:cs="Liberation Serif"/>
          <w:color w:val="000000" w:themeColor="text1"/>
          <w:sz w:val="28"/>
          <w:szCs w:val="28"/>
        </w:rPr>
        <w:t>УТВЕРЖДЕН</w:t>
      </w:r>
    </w:p>
    <w:p w14:paraId="1B235E34" w14:textId="77777777" w:rsidR="005F0644" w:rsidRPr="00C441EE" w:rsidRDefault="005F0644" w:rsidP="004852ED">
      <w:pPr>
        <w:spacing w:after="0" w:line="240" w:lineRule="auto"/>
        <w:ind w:left="5103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C441E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постановлением администрации </w:t>
      </w:r>
    </w:p>
    <w:p w14:paraId="36E1A9C3" w14:textId="77777777" w:rsidR="005F0644" w:rsidRPr="00C441EE" w:rsidRDefault="005F0644" w:rsidP="004852ED">
      <w:pPr>
        <w:spacing w:after="0" w:line="240" w:lineRule="auto"/>
        <w:ind w:left="5103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C441EE">
        <w:rPr>
          <w:rFonts w:ascii="Liberation Serif" w:hAnsi="Liberation Serif" w:cs="Liberation Serif"/>
          <w:color w:val="000000" w:themeColor="text1"/>
          <w:sz w:val="28"/>
          <w:szCs w:val="28"/>
        </w:rPr>
        <w:t>городского округа Среднеуральск</w:t>
      </w:r>
    </w:p>
    <w:p w14:paraId="0A3A7283" w14:textId="3D6F37F2" w:rsidR="005F0644" w:rsidRPr="00C441EE" w:rsidRDefault="005F0644" w:rsidP="004852ED">
      <w:pPr>
        <w:spacing w:after="0" w:line="240" w:lineRule="auto"/>
        <w:ind w:left="5103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C441E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от </w:t>
      </w:r>
      <w:r w:rsidR="00F47170">
        <w:rPr>
          <w:rFonts w:ascii="Liberation Serif" w:hAnsi="Liberation Serif" w:cs="Liberation Serif"/>
          <w:color w:val="000000" w:themeColor="text1"/>
          <w:sz w:val="28"/>
          <w:szCs w:val="28"/>
        </w:rPr>
        <w:t>09.06.</w:t>
      </w:r>
      <w:bookmarkStart w:id="0" w:name="_GoBack"/>
      <w:bookmarkEnd w:id="0"/>
      <w:r w:rsidR="0057528C" w:rsidRPr="00C441EE">
        <w:rPr>
          <w:rFonts w:ascii="Liberation Serif" w:hAnsi="Liberation Serif" w:cs="Liberation Serif"/>
          <w:color w:val="000000" w:themeColor="text1"/>
          <w:sz w:val="28"/>
          <w:szCs w:val="28"/>
        </w:rPr>
        <w:t>202</w:t>
      </w:r>
      <w:r w:rsidR="00C5429E" w:rsidRPr="00C441EE">
        <w:rPr>
          <w:rFonts w:ascii="Liberation Serif" w:hAnsi="Liberation Serif" w:cs="Liberation Serif"/>
          <w:color w:val="000000" w:themeColor="text1"/>
          <w:sz w:val="28"/>
          <w:szCs w:val="28"/>
        </w:rPr>
        <w:t>2</w:t>
      </w:r>
      <w:r w:rsidR="0057528C" w:rsidRPr="00C441E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A025B7" w:rsidRPr="00C441EE">
        <w:rPr>
          <w:rFonts w:ascii="Liberation Serif" w:hAnsi="Liberation Serif" w:cs="Liberation Serif"/>
          <w:color w:val="000000" w:themeColor="text1"/>
          <w:sz w:val="28"/>
          <w:szCs w:val="28"/>
        </w:rPr>
        <w:t>№</w:t>
      </w:r>
      <w:r w:rsidRPr="00C441E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F47170">
        <w:rPr>
          <w:rFonts w:ascii="Liberation Serif" w:hAnsi="Liberation Serif" w:cs="Liberation Serif"/>
          <w:color w:val="000000" w:themeColor="text1"/>
          <w:sz w:val="28"/>
          <w:szCs w:val="28"/>
        </w:rPr>
        <w:t>364-ПА</w:t>
      </w:r>
    </w:p>
    <w:p w14:paraId="7FEF7008" w14:textId="05035127" w:rsidR="00FA496A" w:rsidRPr="00C441EE" w:rsidRDefault="00FA496A" w:rsidP="004852ED">
      <w:pPr>
        <w:spacing w:after="0" w:line="240" w:lineRule="auto"/>
        <w:ind w:left="5103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C441EE">
        <w:rPr>
          <w:rFonts w:ascii="Liberation Serif" w:hAnsi="Liberation Serif" w:cs="Liberation Serif"/>
          <w:color w:val="000000" w:themeColor="text1"/>
          <w:sz w:val="28"/>
          <w:szCs w:val="28"/>
        </w:rPr>
        <w:t>«</w:t>
      </w:r>
      <w:r w:rsidR="00C5429E" w:rsidRPr="00C441EE">
        <w:rPr>
          <w:rFonts w:ascii="Liberation Serif" w:hAnsi="Liberation Serif" w:cs="Liberation Serif"/>
          <w:color w:val="000000" w:themeColor="text1"/>
          <w:sz w:val="28"/>
          <w:szCs w:val="28"/>
        </w:rPr>
        <w:t>О порядке проведения праздничных мероприятий, посвященных 91-й годовщине города Среднеуральска</w:t>
      </w:r>
      <w:r w:rsidRPr="00C441EE">
        <w:rPr>
          <w:rFonts w:ascii="Liberation Serif" w:hAnsi="Liberation Serif" w:cs="Liberation Serif"/>
          <w:color w:val="000000" w:themeColor="text1"/>
          <w:sz w:val="28"/>
          <w:szCs w:val="28"/>
        </w:rPr>
        <w:t>»</w:t>
      </w:r>
    </w:p>
    <w:p w14:paraId="1FA9E403" w14:textId="561C1568" w:rsidR="00D903DD" w:rsidRDefault="00D903DD" w:rsidP="004852ED">
      <w:pPr>
        <w:spacing w:after="0" w:line="240" w:lineRule="auto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14:paraId="0E6E10EC" w14:textId="77777777" w:rsidR="004852ED" w:rsidRPr="00C441EE" w:rsidRDefault="004852ED" w:rsidP="004852ED">
      <w:pPr>
        <w:spacing w:after="0" w:line="240" w:lineRule="auto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14:paraId="539CF95E" w14:textId="77777777" w:rsidR="005F0644" w:rsidRPr="004852ED" w:rsidRDefault="005F0644" w:rsidP="004852ED">
      <w:pPr>
        <w:spacing w:after="0" w:line="240" w:lineRule="auto"/>
        <w:jc w:val="center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4852ED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ПЛАН</w:t>
      </w:r>
    </w:p>
    <w:p w14:paraId="4817606B" w14:textId="6BCA9752" w:rsidR="00C5429E" w:rsidRPr="004852ED" w:rsidRDefault="00C5429E" w:rsidP="004852ED">
      <w:pPr>
        <w:spacing w:after="0" w:line="240" w:lineRule="auto"/>
        <w:jc w:val="center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4852ED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праздничных мероприятий, </w:t>
      </w:r>
    </w:p>
    <w:p w14:paraId="43DAB779" w14:textId="77777777" w:rsidR="005F0644" w:rsidRPr="004852ED" w:rsidRDefault="00C5429E" w:rsidP="004852ED">
      <w:pPr>
        <w:spacing w:after="0" w:line="240" w:lineRule="auto"/>
        <w:jc w:val="center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4852ED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посвященных 91-й годовщине города Среднеуральска</w:t>
      </w:r>
    </w:p>
    <w:p w14:paraId="38BD6530" w14:textId="77777777" w:rsidR="00D903DD" w:rsidRPr="00C441EE" w:rsidRDefault="00D903DD" w:rsidP="004852ED">
      <w:pPr>
        <w:spacing w:after="0" w:line="240" w:lineRule="auto"/>
        <w:jc w:val="center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701"/>
        <w:gridCol w:w="3402"/>
        <w:gridCol w:w="1842"/>
        <w:gridCol w:w="2269"/>
      </w:tblGrid>
      <w:tr w:rsidR="00C441EE" w:rsidRPr="004852ED" w14:paraId="23C30315" w14:textId="77777777" w:rsidTr="004852E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C02C" w14:textId="77777777" w:rsidR="00C55457" w:rsidRPr="004852ED" w:rsidRDefault="00C55457" w:rsidP="00D903DD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№</w:t>
            </w:r>
          </w:p>
          <w:p w14:paraId="26DC3ABE" w14:textId="77777777" w:rsidR="00C55457" w:rsidRPr="004852ED" w:rsidRDefault="00C55457" w:rsidP="00D903D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4DEF" w14:textId="77777777" w:rsidR="00C55457" w:rsidRPr="004852ED" w:rsidRDefault="00C55457" w:rsidP="00D903D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852ED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Дата, время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8AB87" w14:textId="77777777" w:rsidR="00C55457" w:rsidRPr="004852ED" w:rsidRDefault="00C55457" w:rsidP="00D903D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852ED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54DA" w14:textId="77777777" w:rsidR="00C55457" w:rsidRPr="004852ED" w:rsidRDefault="00C55457" w:rsidP="00D903D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852ED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Место проведения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8FDF1" w14:textId="77777777" w:rsidR="00C55457" w:rsidRPr="004852ED" w:rsidRDefault="00C55457" w:rsidP="00D903D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852ED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Ответственный исполнитель</w:t>
            </w:r>
          </w:p>
        </w:tc>
      </w:tr>
      <w:tr w:rsidR="00C441EE" w:rsidRPr="004852ED" w14:paraId="3E479F37" w14:textId="77777777" w:rsidTr="004852ED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D283" w14:textId="3A23870F" w:rsidR="00C55457" w:rsidRPr="004852ED" w:rsidRDefault="00C55457" w:rsidP="004852E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852ED">
              <w:rPr>
                <w:rFonts w:ascii="Liberation Serif" w:eastAsia="Times New Roman" w:hAnsi="Liberation Serif" w:cs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  <w:t>Культурно-массовые мероприятия</w:t>
            </w:r>
          </w:p>
        </w:tc>
      </w:tr>
      <w:tr w:rsidR="00C441EE" w:rsidRPr="004852ED" w14:paraId="247CF0BB" w14:textId="77777777" w:rsidTr="004852E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E096" w14:textId="77777777" w:rsidR="00C55457" w:rsidRPr="004852ED" w:rsidRDefault="00C55457" w:rsidP="00CE2108">
            <w:pPr>
              <w:pStyle w:val="a4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BBBD200" w14:textId="77777777" w:rsidR="00C55457" w:rsidRPr="004852ED" w:rsidRDefault="00C55457" w:rsidP="0052671D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  <w:r w:rsidR="00C6373D"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</w:t>
            </w: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.06.202</w:t>
            </w:r>
            <w:r w:rsidR="00C6373D"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</w:p>
          <w:p w14:paraId="6F743F56" w14:textId="77777777" w:rsidR="00C55457" w:rsidRPr="004852ED" w:rsidRDefault="00C55457" w:rsidP="0052671D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16.00</w:t>
            </w:r>
          </w:p>
        </w:tc>
        <w:tc>
          <w:tcPr>
            <w:tcW w:w="3402" w:type="dxa"/>
          </w:tcPr>
          <w:p w14:paraId="59AEB177" w14:textId="77777777" w:rsidR="00C55457" w:rsidRPr="004852ED" w:rsidRDefault="000F2FC4" w:rsidP="00051ACF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</w:t>
            </w:r>
            <w:r w:rsidR="00C55457"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оржественный прием главы </w:t>
            </w:r>
            <w:r w:rsidR="00F93ED4"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городского округа</w:t>
            </w:r>
            <w:r w:rsidR="00C55457"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14:paraId="1DDAF960" w14:textId="77777777" w:rsidR="00C55457" w:rsidRPr="004852ED" w:rsidRDefault="00C55457" w:rsidP="00A021FC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Дворец</w:t>
            </w:r>
          </w:p>
          <w:p w14:paraId="749D94DD" w14:textId="77777777" w:rsidR="00C55457" w:rsidRPr="004852ED" w:rsidRDefault="00C55457" w:rsidP="00A021FC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культуры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DCF1" w14:textId="77777777" w:rsidR="00C55457" w:rsidRPr="004852ED" w:rsidRDefault="006E0825" w:rsidP="00A021F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МБУК «Дворец культуры»</w:t>
            </w:r>
          </w:p>
        </w:tc>
      </w:tr>
      <w:tr w:rsidR="00C441EE" w:rsidRPr="004852ED" w14:paraId="0991B599" w14:textId="77777777" w:rsidTr="004852E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EDFA" w14:textId="77777777" w:rsidR="00E17F16" w:rsidRPr="004852ED" w:rsidRDefault="00E17F16" w:rsidP="00CE2108">
            <w:pPr>
              <w:pStyle w:val="a4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8558AED" w14:textId="77777777" w:rsidR="00E17F16" w:rsidRPr="004852ED" w:rsidRDefault="00E17F16" w:rsidP="0052671D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  <w:r w:rsidR="00C6373D"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.06.202</w:t>
            </w:r>
            <w:r w:rsidR="00C6373D"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</w:p>
          <w:p w14:paraId="04BF90A6" w14:textId="77777777" w:rsidR="00E17F16" w:rsidRPr="004852ED" w:rsidRDefault="00E17F16" w:rsidP="00C441EE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  <w:r w:rsidR="00C441EE"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r w:rsidR="00C441EE"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  <w:r w:rsidR="00C441EE"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-13.00</w:t>
            </w:r>
          </w:p>
        </w:tc>
        <w:tc>
          <w:tcPr>
            <w:tcW w:w="3402" w:type="dxa"/>
          </w:tcPr>
          <w:p w14:paraId="441CEF2B" w14:textId="77777777" w:rsidR="00C97167" w:rsidRPr="004852ED" w:rsidRDefault="00E631E9" w:rsidP="00C97167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Праздничная программа </w:t>
            </w:r>
            <w:r w:rsidR="00C97167"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</w:t>
            </w:r>
            <w:r w:rsidR="00332C2C"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Любимый сердцу город</w:t>
            </w:r>
            <w:r w:rsidR="00C97167"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»:</w:t>
            </w:r>
          </w:p>
          <w:p w14:paraId="25102DAC" w14:textId="77777777" w:rsidR="00E631E9" w:rsidRPr="004852ED" w:rsidRDefault="00E631E9" w:rsidP="00E631E9">
            <w:pPr>
              <w:tabs>
                <w:tab w:val="left" w:pos="33"/>
                <w:tab w:val="left" w:pos="175"/>
              </w:tabs>
              <w:spacing w:after="0" w:line="240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открытый микрофон для певцов и поэтов</w:t>
            </w:r>
          </w:p>
          <w:p w14:paraId="78B4EC48" w14:textId="77777777" w:rsidR="00C97167" w:rsidRPr="004852ED" w:rsidRDefault="00C97167" w:rsidP="00E631E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</w:t>
            </w:r>
            <w:r w:rsidR="00E631E9"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краеведческая экспресс-анкета</w:t>
            </w:r>
          </w:p>
          <w:p w14:paraId="4FD98D54" w14:textId="77777777" w:rsidR="007B58A6" w:rsidRPr="004852ED" w:rsidRDefault="007B58A6" w:rsidP="00E631E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</w:t>
            </w:r>
            <w:r w:rsidR="00E631E9"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книжная выставка–панорама</w:t>
            </w:r>
          </w:p>
          <w:p w14:paraId="680F9D10" w14:textId="77777777" w:rsidR="007B58A6" w:rsidRPr="004852ED" w:rsidRDefault="007B58A6" w:rsidP="00E631E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</w:t>
            </w:r>
            <w:r w:rsidR="00E631E9"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уличная выставка-подарок (буккроссинг)</w:t>
            </w:r>
          </w:p>
          <w:p w14:paraId="3A096EF1" w14:textId="77777777" w:rsidR="007B58A6" w:rsidRPr="004852ED" w:rsidRDefault="007B58A6" w:rsidP="00E631E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</w:t>
            </w:r>
            <w:r w:rsidR="00C441EE"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детская </w:t>
            </w:r>
            <w:proofErr w:type="spellStart"/>
            <w:r w:rsidR="00E631E9"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конкурсно</w:t>
            </w:r>
            <w:proofErr w:type="spellEnd"/>
            <w:r w:rsidR="00E631E9"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-игровая программа </w:t>
            </w:r>
          </w:p>
          <w:p w14:paraId="16F1DE42" w14:textId="77777777" w:rsidR="00666844" w:rsidRPr="004852ED" w:rsidRDefault="00666844" w:rsidP="00E631E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фотовыставка</w:t>
            </w:r>
          </w:p>
        </w:tc>
        <w:tc>
          <w:tcPr>
            <w:tcW w:w="1842" w:type="dxa"/>
          </w:tcPr>
          <w:p w14:paraId="57E8411F" w14:textId="6802CD17" w:rsidR="00C97167" w:rsidRPr="004852ED" w:rsidRDefault="0066547A" w:rsidP="0066547A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</w:t>
            </w:r>
            <w:r w:rsidR="00C97167"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лощадка библиотеки филиала 1 </w:t>
            </w:r>
            <w:r w:rsid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</w:r>
            <w:r w:rsidR="00C97167"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(ул. Куйбышева, 6а)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367B" w14:textId="77777777" w:rsidR="00E17F16" w:rsidRPr="004852ED" w:rsidRDefault="00C97167" w:rsidP="00A021FC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МБУК «Централизованная библиотечная система»</w:t>
            </w:r>
          </w:p>
        </w:tc>
      </w:tr>
      <w:tr w:rsidR="00F7118F" w:rsidRPr="004852ED" w14:paraId="61088A69" w14:textId="77777777" w:rsidTr="004852E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68CD" w14:textId="77777777" w:rsidR="00F7118F" w:rsidRPr="004852ED" w:rsidRDefault="00F7118F" w:rsidP="00F7118F">
            <w:pPr>
              <w:pStyle w:val="a4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2F15F7B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25.06.2022</w:t>
            </w:r>
          </w:p>
          <w:p w14:paraId="5FAC1024" w14:textId="4E82E7F6" w:rsidR="00F7118F" w:rsidRPr="004852ED" w:rsidRDefault="00F7118F" w:rsidP="004852ED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  <w:r w:rsidR="00A6653B"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.00-1</w:t>
            </w:r>
            <w:r w:rsidR="00A6653B"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</w:t>
            </w: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.00</w:t>
            </w:r>
          </w:p>
        </w:tc>
        <w:tc>
          <w:tcPr>
            <w:tcW w:w="3402" w:type="dxa"/>
          </w:tcPr>
          <w:p w14:paraId="66F41D27" w14:textId="77777777" w:rsidR="00F7118F" w:rsidRPr="004852ED" w:rsidRDefault="007728EB" w:rsidP="007728EB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</w:t>
            </w:r>
            <w:r w:rsidR="00F7118F"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тно-ф</w:t>
            </w: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естиваль - народные </w:t>
            </w:r>
            <w:r w:rsidR="00F7118F"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подвор</w:t>
            </w: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ья</w:t>
            </w:r>
            <w:r w:rsidR="00F7118F"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интерактивные площадки, ярмарка мастеров, мастер-классы</w:t>
            </w:r>
          </w:p>
        </w:tc>
        <w:tc>
          <w:tcPr>
            <w:tcW w:w="1842" w:type="dxa"/>
          </w:tcPr>
          <w:p w14:paraId="3E0F4679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Территория</w:t>
            </w:r>
          </w:p>
          <w:p w14:paraId="6B0F599C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Дворца культуры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A4B7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МКУ Управление культуры и молодежной политики»</w:t>
            </w:r>
          </w:p>
          <w:p w14:paraId="25D4E1D0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МБУ «Центр патриотического воспитания»</w:t>
            </w:r>
          </w:p>
          <w:p w14:paraId="72E7C087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МБУ ДО «Дом детского творчества»</w:t>
            </w:r>
          </w:p>
          <w:p w14:paraId="3FD1DE53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Совет ветеранов войны и труда города Среднеуральска </w:t>
            </w:r>
          </w:p>
          <w:p w14:paraId="714AE38D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F7118F" w:rsidRPr="004852ED" w14:paraId="5846882E" w14:textId="77777777" w:rsidTr="004852E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D775" w14:textId="77777777" w:rsidR="00F7118F" w:rsidRPr="004852ED" w:rsidRDefault="00F7118F" w:rsidP="00F7118F">
            <w:pPr>
              <w:pStyle w:val="a4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B0059E7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25.06.2022</w:t>
            </w:r>
          </w:p>
          <w:p w14:paraId="724F48AE" w14:textId="0F09A4D5" w:rsidR="00F7118F" w:rsidRPr="004852ED" w:rsidRDefault="00F7118F" w:rsidP="004852ED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11.00-16.00</w:t>
            </w:r>
          </w:p>
        </w:tc>
        <w:tc>
          <w:tcPr>
            <w:tcW w:w="3402" w:type="dxa"/>
          </w:tcPr>
          <w:p w14:paraId="66A43E69" w14:textId="77777777" w:rsidR="00F7118F" w:rsidRPr="004852ED" w:rsidRDefault="00F7118F" w:rsidP="00F7118F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«Город в зеркале времен и судеб» - культурно-познавательная программа:</w:t>
            </w:r>
          </w:p>
          <w:p w14:paraId="45FB1E15" w14:textId="77777777" w:rsidR="00F7118F" w:rsidRPr="004852ED" w:rsidRDefault="00F7118F" w:rsidP="00F7118F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музей под открытым небом</w:t>
            </w:r>
          </w:p>
          <w:p w14:paraId="4DBDE099" w14:textId="77777777" w:rsidR="00F7118F" w:rsidRPr="004852ED" w:rsidRDefault="00F7118F" w:rsidP="00F7118F">
            <w:pPr>
              <w:tabs>
                <w:tab w:val="left" w:pos="33"/>
                <w:tab w:val="left" w:pos="175"/>
              </w:tabs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- страйк-фестиваль (</w:t>
            </w:r>
            <w:proofErr w:type="spellStart"/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лазертаг</w:t>
            </w:r>
            <w:proofErr w:type="spellEnd"/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лучный </w:t>
            </w:r>
            <w:r w:rsidR="00EB3338"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турнир</w:t>
            </w: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="00EB3338"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фехтование)</w:t>
            </w:r>
          </w:p>
          <w:p w14:paraId="085E26AD" w14:textId="77777777" w:rsidR="00EB3338" w:rsidRPr="004852ED" w:rsidRDefault="00EB3338" w:rsidP="00F7118F">
            <w:pPr>
              <w:tabs>
                <w:tab w:val="left" w:pos="33"/>
                <w:tab w:val="left" w:pos="175"/>
              </w:tabs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фотозона </w:t>
            </w:r>
          </w:p>
        </w:tc>
        <w:tc>
          <w:tcPr>
            <w:tcW w:w="1842" w:type="dxa"/>
          </w:tcPr>
          <w:p w14:paraId="1EFE6D34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Территория</w:t>
            </w:r>
          </w:p>
          <w:p w14:paraId="21B019C4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Дворца культуры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3EAE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МБУ «Центр патриотического воспитания»</w:t>
            </w:r>
          </w:p>
        </w:tc>
      </w:tr>
      <w:tr w:rsidR="00F7118F" w:rsidRPr="004852ED" w14:paraId="059C5168" w14:textId="77777777" w:rsidTr="004852E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2700" w14:textId="77777777" w:rsidR="00F7118F" w:rsidRPr="004852ED" w:rsidRDefault="00F7118F" w:rsidP="00F7118F">
            <w:pPr>
              <w:pStyle w:val="a4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95C001F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25.06.2021</w:t>
            </w:r>
          </w:p>
          <w:p w14:paraId="197D65ED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12.00-14.00</w:t>
            </w:r>
          </w:p>
        </w:tc>
        <w:tc>
          <w:tcPr>
            <w:tcW w:w="3402" w:type="dxa"/>
            <w:shd w:val="clear" w:color="auto" w:fill="FFFFFF" w:themeFill="background1"/>
          </w:tcPr>
          <w:p w14:paraId="7ABC0591" w14:textId="77777777" w:rsidR="00F7118F" w:rsidRPr="004852ED" w:rsidRDefault="00F7118F" w:rsidP="00F7118F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Открытие праздничной программы.</w:t>
            </w:r>
          </w:p>
          <w:p w14:paraId="1A2E8F07" w14:textId="77777777" w:rsidR="00F7118F" w:rsidRPr="004852ED" w:rsidRDefault="00F7118F" w:rsidP="00F7118F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ГороДетей</w:t>
            </w:r>
            <w:proofErr w:type="spellEnd"/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» - детская праздничная программа </w:t>
            </w:r>
          </w:p>
        </w:tc>
        <w:tc>
          <w:tcPr>
            <w:tcW w:w="1842" w:type="dxa"/>
          </w:tcPr>
          <w:p w14:paraId="0731C30F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Площадка Дворца культуры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BCD1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МБУК «Дворец культуры»</w:t>
            </w:r>
          </w:p>
        </w:tc>
      </w:tr>
      <w:tr w:rsidR="00F7118F" w:rsidRPr="004852ED" w14:paraId="23242E68" w14:textId="77777777" w:rsidTr="004852E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AE17" w14:textId="77777777" w:rsidR="00F7118F" w:rsidRPr="004852ED" w:rsidRDefault="00F7118F" w:rsidP="00F7118F">
            <w:pPr>
              <w:pStyle w:val="a4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48281BE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25.06.2022</w:t>
            </w:r>
          </w:p>
          <w:p w14:paraId="7DB84A9C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14.00-16.00</w:t>
            </w:r>
          </w:p>
        </w:tc>
        <w:tc>
          <w:tcPr>
            <w:tcW w:w="3402" w:type="dxa"/>
          </w:tcPr>
          <w:p w14:paraId="221334CA" w14:textId="77777777" w:rsidR="00F7118F" w:rsidRPr="004852ED" w:rsidRDefault="00F7118F" w:rsidP="00F7118F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«Наполним музыкой сердца» - танцевальная ретро-программа для людей старшего поколения </w:t>
            </w:r>
          </w:p>
        </w:tc>
        <w:tc>
          <w:tcPr>
            <w:tcW w:w="1842" w:type="dxa"/>
          </w:tcPr>
          <w:p w14:paraId="55DCF56F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Площадка Дворца культуры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0DBF" w14:textId="00053867" w:rsidR="00F7118F" w:rsidRPr="004852ED" w:rsidRDefault="00F7118F" w:rsidP="004852E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МБУК «Дворец культуры»</w:t>
            </w:r>
          </w:p>
        </w:tc>
      </w:tr>
      <w:tr w:rsidR="00F7118F" w:rsidRPr="004852ED" w14:paraId="33DD42F4" w14:textId="77777777" w:rsidTr="004852ED">
        <w:trPr>
          <w:trHeight w:val="2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1357" w14:textId="77777777" w:rsidR="00F7118F" w:rsidRPr="004852ED" w:rsidRDefault="00F7118F" w:rsidP="00F7118F">
            <w:pPr>
              <w:pStyle w:val="a4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B5FD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25.06.2022</w:t>
            </w:r>
          </w:p>
          <w:p w14:paraId="42B98C64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16.00-18.00</w:t>
            </w:r>
          </w:p>
          <w:p w14:paraId="634BBE3B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CDB878" w14:textId="77777777" w:rsidR="00F7118F" w:rsidRPr="004852ED" w:rsidRDefault="00F7118F" w:rsidP="00F7118F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«Нестандарт» - фестиваль творчества молодежи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C808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Площадка Дворца культуры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BF3C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МБУК «Дворец культуры»</w:t>
            </w:r>
          </w:p>
        </w:tc>
      </w:tr>
      <w:tr w:rsidR="00F7118F" w:rsidRPr="004852ED" w14:paraId="6598D07E" w14:textId="77777777" w:rsidTr="004852E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6288" w14:textId="77777777" w:rsidR="00F7118F" w:rsidRPr="004852ED" w:rsidRDefault="00F7118F" w:rsidP="00F7118F">
            <w:pPr>
              <w:pStyle w:val="a4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1F6D7B8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25.06.2022</w:t>
            </w:r>
          </w:p>
          <w:p w14:paraId="15BE7F4B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18.00-20.00</w:t>
            </w:r>
          </w:p>
          <w:p w14:paraId="482624BB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7A5BF485" w14:textId="77777777" w:rsidR="00F7118F" w:rsidRPr="004852ED" w:rsidRDefault="00F7118F" w:rsidP="00F7118F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«Раздолье» - открытый фестиваль вокально-хореографического творчества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34C0834F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Площадка Дворца культуры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443D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МБУК «Дворец культуры»</w:t>
            </w:r>
          </w:p>
        </w:tc>
      </w:tr>
      <w:tr w:rsidR="00F7118F" w:rsidRPr="004852ED" w14:paraId="279D0350" w14:textId="77777777" w:rsidTr="004852E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670A" w14:textId="77777777" w:rsidR="00F7118F" w:rsidRPr="004852ED" w:rsidRDefault="00F7118F" w:rsidP="00F7118F">
            <w:pPr>
              <w:pStyle w:val="a4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614A85F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25.06.2022</w:t>
            </w:r>
          </w:p>
          <w:p w14:paraId="118C3821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20.00-23.00</w:t>
            </w:r>
          </w:p>
        </w:tc>
        <w:tc>
          <w:tcPr>
            <w:tcW w:w="3402" w:type="dxa"/>
          </w:tcPr>
          <w:p w14:paraId="4B5207F4" w14:textId="77777777" w:rsidR="00F7118F" w:rsidRPr="004852ED" w:rsidRDefault="00F7118F" w:rsidP="00F7118F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«Город замечательных людей» - праздничная концертная программа</w:t>
            </w:r>
          </w:p>
        </w:tc>
        <w:tc>
          <w:tcPr>
            <w:tcW w:w="1842" w:type="dxa"/>
          </w:tcPr>
          <w:p w14:paraId="2507FDCC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Площадка Дворца культуры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5300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МБУК «Дворец культуры»</w:t>
            </w:r>
          </w:p>
        </w:tc>
      </w:tr>
      <w:tr w:rsidR="00F7118F" w:rsidRPr="004852ED" w14:paraId="483652F8" w14:textId="77777777" w:rsidTr="004852E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E582" w14:textId="77777777" w:rsidR="00F7118F" w:rsidRPr="004852ED" w:rsidRDefault="00F7118F" w:rsidP="004852ED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587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4359713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25.06.2022</w:t>
            </w:r>
          </w:p>
          <w:p w14:paraId="76F18E7D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23.00</w:t>
            </w:r>
          </w:p>
        </w:tc>
        <w:tc>
          <w:tcPr>
            <w:tcW w:w="3402" w:type="dxa"/>
          </w:tcPr>
          <w:p w14:paraId="2BF44267" w14:textId="77777777" w:rsidR="00F7118F" w:rsidRPr="004852ED" w:rsidRDefault="00F7118F" w:rsidP="00F7118F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Праздничный салют</w:t>
            </w:r>
          </w:p>
        </w:tc>
        <w:tc>
          <w:tcPr>
            <w:tcW w:w="1842" w:type="dxa"/>
          </w:tcPr>
          <w:p w14:paraId="54A43FF6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Площадка Дворца культуры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9257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общественной безопасности</w:t>
            </w:r>
          </w:p>
          <w:p w14:paraId="1498E282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МБУК «Дворец культуры»</w:t>
            </w:r>
          </w:p>
        </w:tc>
      </w:tr>
      <w:tr w:rsidR="00F7118F" w:rsidRPr="004852ED" w14:paraId="483C32E5" w14:textId="77777777" w:rsidTr="004852ED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3139" w14:textId="635183A9" w:rsidR="00F7118F" w:rsidRPr="004852ED" w:rsidRDefault="00F7118F" w:rsidP="004852ED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Физкультурно-спортивные мероприятия</w:t>
            </w:r>
          </w:p>
        </w:tc>
      </w:tr>
      <w:tr w:rsidR="00F7118F" w:rsidRPr="004852ED" w14:paraId="574143AD" w14:textId="77777777" w:rsidTr="004852E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5734" w14:textId="77777777" w:rsidR="00F7118F" w:rsidRPr="004852ED" w:rsidRDefault="00F7118F" w:rsidP="004852ED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53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1341D3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25.06.2022</w:t>
            </w:r>
          </w:p>
          <w:p w14:paraId="67D136FB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373AC9" w14:textId="4934C5BC" w:rsidR="00F7118F" w:rsidRPr="004852ED" w:rsidRDefault="00F7118F" w:rsidP="004852ED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«Зеленая тропа» - первенство городского округа Среднеуральск по маунтинбайку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B3F57A" w14:textId="7DD0BA99" w:rsidR="00F7118F" w:rsidRPr="004852ED" w:rsidRDefault="00F7118F" w:rsidP="004852ED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Освещённая лыжная трасса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328C68" w14:textId="797AF9DE" w:rsidR="00F7118F" w:rsidRPr="004852ED" w:rsidRDefault="00F7118F" w:rsidP="004852ED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МАУ ЦРС «Метеор»</w:t>
            </w:r>
          </w:p>
        </w:tc>
      </w:tr>
      <w:tr w:rsidR="00F7118F" w:rsidRPr="004852ED" w14:paraId="3DD183C0" w14:textId="77777777" w:rsidTr="004852E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3223" w14:textId="77777777" w:rsidR="00F7118F" w:rsidRPr="004852ED" w:rsidRDefault="00F7118F" w:rsidP="004852ED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53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66774D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25.06.2022</w:t>
            </w:r>
          </w:p>
          <w:p w14:paraId="77FBB849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D9B744" w14:textId="77777777" w:rsidR="00F7118F" w:rsidRPr="004852ED" w:rsidRDefault="00F7118F" w:rsidP="00F7118F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Настольный теннис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587129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Ленина, 27а 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A1A58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МАУ ЦРС «Метеор»</w:t>
            </w:r>
          </w:p>
        </w:tc>
      </w:tr>
      <w:tr w:rsidR="00F7118F" w:rsidRPr="004852ED" w14:paraId="41AE702E" w14:textId="77777777" w:rsidTr="004852E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382A" w14:textId="77777777" w:rsidR="00F7118F" w:rsidRPr="004852ED" w:rsidRDefault="00F7118F" w:rsidP="004852ED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53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4F6DD0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25.06.2022</w:t>
            </w:r>
          </w:p>
          <w:p w14:paraId="51349423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23D8CE" w14:textId="77777777" w:rsidR="00F7118F" w:rsidRPr="004852ED" w:rsidRDefault="00F7118F" w:rsidP="00F7118F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Муниципальный турнир по футболу 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02DFD6" w14:textId="4B9370A6" w:rsidR="00F7118F" w:rsidRPr="004852ED" w:rsidRDefault="00DB34B6" w:rsidP="004852ED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</w:t>
            </w:r>
            <w:r w:rsidR="00F7118F"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тадион</w:t>
            </w: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МАОУ-НОШ № 5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51D03C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МАУ ЦРС «Метеор»</w:t>
            </w:r>
          </w:p>
        </w:tc>
      </w:tr>
      <w:tr w:rsidR="00F7118F" w:rsidRPr="004852ED" w14:paraId="0234CEE4" w14:textId="77777777" w:rsidTr="004852E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5B24" w14:textId="77777777" w:rsidR="00F7118F" w:rsidRPr="004852ED" w:rsidRDefault="00F7118F" w:rsidP="004852ED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53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3F6A64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25.06.2022</w:t>
            </w:r>
          </w:p>
          <w:p w14:paraId="66E150E6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E967D6" w14:textId="77777777" w:rsidR="00F7118F" w:rsidRPr="004852ED" w:rsidRDefault="00F7118F" w:rsidP="00F7118F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Пляжный волейбол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41663E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Микрорайон «Пихтовый»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FC28C5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МАУ ЦРС «Метеор»</w:t>
            </w:r>
          </w:p>
          <w:p w14:paraId="68B4FC02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МБУ СШ «Энергия»</w:t>
            </w:r>
          </w:p>
        </w:tc>
      </w:tr>
      <w:tr w:rsidR="00F7118F" w:rsidRPr="004852ED" w14:paraId="3715B537" w14:textId="77777777" w:rsidTr="004852E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C576" w14:textId="77777777" w:rsidR="00F7118F" w:rsidRPr="004852ED" w:rsidRDefault="00F7118F" w:rsidP="004852ED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53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312865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25.06.2022</w:t>
            </w:r>
          </w:p>
          <w:p w14:paraId="64E78414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11.00</w:t>
            </w:r>
            <w:r w:rsidR="00DB34B6"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-16.00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C2E7DB" w14:textId="77777777" w:rsidR="00F7118F" w:rsidRPr="004852ED" w:rsidRDefault="00F7118F" w:rsidP="00F7118F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«Семейный калейдоскоп» - спортивный праздник для жителей города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45884F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Центральный стадион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8B310A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физической культуры, спорта</w:t>
            </w:r>
          </w:p>
          <w:p w14:paraId="14E52DAB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туризма</w:t>
            </w:r>
          </w:p>
        </w:tc>
      </w:tr>
      <w:tr w:rsidR="00F7118F" w:rsidRPr="004852ED" w14:paraId="5639A365" w14:textId="77777777" w:rsidTr="004852E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CC61" w14:textId="77777777" w:rsidR="00F7118F" w:rsidRPr="004852ED" w:rsidRDefault="00F7118F" w:rsidP="004852ED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53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0E976D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25.06.2022</w:t>
            </w:r>
          </w:p>
          <w:p w14:paraId="41D429E8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58860C" w14:textId="77777777" w:rsidR="00F7118F" w:rsidRPr="004852ED" w:rsidRDefault="00F7118F" w:rsidP="00F7118F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Муниципальный турнир по шахматам 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1B28E3" w14:textId="77777777" w:rsidR="00F7118F" w:rsidRPr="004852ED" w:rsidRDefault="00DB34B6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Центральный стадион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853B1E" w14:textId="72556DE3" w:rsidR="00F7118F" w:rsidRPr="004852ED" w:rsidRDefault="00F7118F" w:rsidP="004852ED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МАУ ЦРС «Метеор»</w:t>
            </w:r>
          </w:p>
        </w:tc>
      </w:tr>
      <w:tr w:rsidR="00F7118F" w:rsidRPr="004852ED" w14:paraId="1B3F55B6" w14:textId="77777777" w:rsidTr="004852E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4E0D" w14:textId="77777777" w:rsidR="00F7118F" w:rsidRPr="004852ED" w:rsidRDefault="00F7118F" w:rsidP="004852ED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53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454C4B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25.06.2022</w:t>
            </w:r>
          </w:p>
          <w:p w14:paraId="668CD7F3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17.30-20.00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45651C" w14:textId="77777777" w:rsidR="00F7118F" w:rsidRPr="004852ED" w:rsidRDefault="00F7118F" w:rsidP="00F7118F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Открытые соревнования по силовому экстриму на Кубок главы городского округа Среднеуральск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44C93A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Центральный стадион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E878AF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физической культуры, спорта</w:t>
            </w:r>
          </w:p>
          <w:p w14:paraId="336A9769" w14:textId="77777777" w:rsidR="00F7118F" w:rsidRPr="004852ED" w:rsidRDefault="00F7118F" w:rsidP="00F7118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852E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туризма</w:t>
            </w:r>
          </w:p>
        </w:tc>
      </w:tr>
    </w:tbl>
    <w:p w14:paraId="486702FA" w14:textId="65DE7F42" w:rsidR="00F317FE" w:rsidRPr="00C441EE" w:rsidRDefault="00F317FE" w:rsidP="004852ED">
      <w:pPr>
        <w:spacing w:after="0" w:line="240" w:lineRule="auto"/>
        <w:jc w:val="center"/>
        <w:rPr>
          <w:rFonts w:ascii="Liberation Serif" w:eastAsia="Calibri" w:hAnsi="Liberation Serif" w:cs="Liberation Serif"/>
          <w:bCs/>
          <w:color w:val="000000" w:themeColor="text1"/>
          <w:sz w:val="28"/>
          <w:szCs w:val="28"/>
        </w:rPr>
      </w:pPr>
    </w:p>
    <w:sectPr w:rsidR="00F317FE" w:rsidRPr="00C441EE" w:rsidSect="004852ED">
      <w:headerReference w:type="default" r:id="rId8"/>
      <w:pgSz w:w="11906" w:h="16838"/>
      <w:pgMar w:top="1134" w:right="567" w:bottom="1134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11FB90" w14:textId="77777777" w:rsidR="008167AE" w:rsidRDefault="008167AE" w:rsidP="004852ED">
      <w:pPr>
        <w:spacing w:after="0" w:line="240" w:lineRule="auto"/>
      </w:pPr>
      <w:r>
        <w:separator/>
      </w:r>
    </w:p>
  </w:endnote>
  <w:endnote w:type="continuationSeparator" w:id="0">
    <w:p w14:paraId="4841BF41" w14:textId="77777777" w:rsidR="008167AE" w:rsidRDefault="008167AE" w:rsidP="00485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31399" w14:textId="77777777" w:rsidR="008167AE" w:rsidRDefault="008167AE" w:rsidP="004852ED">
      <w:pPr>
        <w:spacing w:after="0" w:line="240" w:lineRule="auto"/>
      </w:pPr>
      <w:r>
        <w:separator/>
      </w:r>
    </w:p>
  </w:footnote>
  <w:footnote w:type="continuationSeparator" w:id="0">
    <w:p w14:paraId="221E1084" w14:textId="77777777" w:rsidR="008167AE" w:rsidRDefault="008167AE" w:rsidP="00485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7754753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5776874D" w14:textId="79102C3F" w:rsidR="004852ED" w:rsidRPr="004852ED" w:rsidRDefault="004852ED">
        <w:pPr>
          <w:pStyle w:val="ac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4852ED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4852ED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4852ED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4852ED">
          <w:rPr>
            <w:rFonts w:ascii="Liberation Serif" w:hAnsi="Liberation Serif" w:cs="Liberation Serif"/>
            <w:sz w:val="24"/>
            <w:szCs w:val="24"/>
          </w:rPr>
          <w:t>2</w:t>
        </w:r>
        <w:r w:rsidRPr="004852ED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4CBEAADA" w14:textId="77777777" w:rsidR="004852ED" w:rsidRPr="004852ED" w:rsidRDefault="004852ED">
    <w:pPr>
      <w:pStyle w:val="ac"/>
      <w:rPr>
        <w:rFonts w:ascii="Liberation Serif" w:hAnsi="Liberation Serif" w:cs="Liberation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A64992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420B2C"/>
    <w:multiLevelType w:val="hybridMultilevel"/>
    <w:tmpl w:val="3CC82B18"/>
    <w:lvl w:ilvl="0" w:tplc="A89E39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65C04"/>
    <w:multiLevelType w:val="hybridMultilevel"/>
    <w:tmpl w:val="C2BE8D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73409"/>
    <w:multiLevelType w:val="hybridMultilevel"/>
    <w:tmpl w:val="D0FCE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CA701F"/>
    <w:multiLevelType w:val="hybridMultilevel"/>
    <w:tmpl w:val="5DB44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F655C"/>
    <w:multiLevelType w:val="multilevel"/>
    <w:tmpl w:val="B1EC2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825AD7"/>
    <w:multiLevelType w:val="multilevel"/>
    <w:tmpl w:val="5ECAD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441395"/>
    <w:multiLevelType w:val="multilevel"/>
    <w:tmpl w:val="E41C8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FD4CFD"/>
    <w:multiLevelType w:val="hybridMultilevel"/>
    <w:tmpl w:val="5288C392"/>
    <w:lvl w:ilvl="0" w:tplc="43685C88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95256"/>
    <w:multiLevelType w:val="multilevel"/>
    <w:tmpl w:val="FFEC8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082272"/>
    <w:multiLevelType w:val="multilevel"/>
    <w:tmpl w:val="64BAB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996F8B"/>
    <w:multiLevelType w:val="multilevel"/>
    <w:tmpl w:val="F2FC4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973361"/>
    <w:multiLevelType w:val="hybridMultilevel"/>
    <w:tmpl w:val="C2BE8D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1A2864"/>
    <w:multiLevelType w:val="hybridMultilevel"/>
    <w:tmpl w:val="A044B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E3133"/>
    <w:multiLevelType w:val="hybridMultilevel"/>
    <w:tmpl w:val="03F8B03A"/>
    <w:lvl w:ilvl="0" w:tplc="0419000F">
      <w:start w:val="1"/>
      <w:numFmt w:val="decimal"/>
      <w:lvlText w:val="%1."/>
      <w:lvlJc w:val="left"/>
      <w:pPr>
        <w:ind w:left="110" w:hanging="360"/>
      </w:pPr>
    </w:lvl>
    <w:lvl w:ilvl="1" w:tplc="04190019" w:tentative="1">
      <w:start w:val="1"/>
      <w:numFmt w:val="lowerLetter"/>
      <w:lvlText w:val="%2."/>
      <w:lvlJc w:val="left"/>
      <w:pPr>
        <w:ind w:left="830" w:hanging="360"/>
      </w:pPr>
    </w:lvl>
    <w:lvl w:ilvl="2" w:tplc="0419001B" w:tentative="1">
      <w:start w:val="1"/>
      <w:numFmt w:val="lowerRoman"/>
      <w:lvlText w:val="%3."/>
      <w:lvlJc w:val="right"/>
      <w:pPr>
        <w:ind w:left="1550" w:hanging="180"/>
      </w:pPr>
    </w:lvl>
    <w:lvl w:ilvl="3" w:tplc="0419000F" w:tentative="1">
      <w:start w:val="1"/>
      <w:numFmt w:val="decimal"/>
      <w:lvlText w:val="%4."/>
      <w:lvlJc w:val="left"/>
      <w:pPr>
        <w:ind w:left="2270" w:hanging="360"/>
      </w:pPr>
    </w:lvl>
    <w:lvl w:ilvl="4" w:tplc="04190019" w:tentative="1">
      <w:start w:val="1"/>
      <w:numFmt w:val="lowerLetter"/>
      <w:lvlText w:val="%5."/>
      <w:lvlJc w:val="left"/>
      <w:pPr>
        <w:ind w:left="2990" w:hanging="360"/>
      </w:pPr>
    </w:lvl>
    <w:lvl w:ilvl="5" w:tplc="0419001B" w:tentative="1">
      <w:start w:val="1"/>
      <w:numFmt w:val="lowerRoman"/>
      <w:lvlText w:val="%6."/>
      <w:lvlJc w:val="right"/>
      <w:pPr>
        <w:ind w:left="3710" w:hanging="180"/>
      </w:pPr>
    </w:lvl>
    <w:lvl w:ilvl="6" w:tplc="0419000F" w:tentative="1">
      <w:start w:val="1"/>
      <w:numFmt w:val="decimal"/>
      <w:lvlText w:val="%7."/>
      <w:lvlJc w:val="left"/>
      <w:pPr>
        <w:ind w:left="4430" w:hanging="360"/>
      </w:pPr>
    </w:lvl>
    <w:lvl w:ilvl="7" w:tplc="04190019" w:tentative="1">
      <w:start w:val="1"/>
      <w:numFmt w:val="lowerLetter"/>
      <w:lvlText w:val="%8."/>
      <w:lvlJc w:val="left"/>
      <w:pPr>
        <w:ind w:left="5150" w:hanging="360"/>
      </w:pPr>
    </w:lvl>
    <w:lvl w:ilvl="8" w:tplc="0419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5" w15:restartNumberingAfterBreak="0">
    <w:nsid w:val="6A063451"/>
    <w:multiLevelType w:val="hybridMultilevel"/>
    <w:tmpl w:val="684465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982A71"/>
    <w:multiLevelType w:val="hybridMultilevel"/>
    <w:tmpl w:val="B5EA6652"/>
    <w:lvl w:ilvl="0" w:tplc="5A560C5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6D17068"/>
    <w:multiLevelType w:val="hybridMultilevel"/>
    <w:tmpl w:val="312A610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4768EA"/>
    <w:multiLevelType w:val="hybridMultilevel"/>
    <w:tmpl w:val="312A6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09515E"/>
    <w:multiLevelType w:val="hybridMultilevel"/>
    <w:tmpl w:val="657831D4"/>
    <w:lvl w:ilvl="0" w:tplc="73145514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6817AC"/>
    <w:multiLevelType w:val="hybridMultilevel"/>
    <w:tmpl w:val="C2BE8D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4"/>
  </w:num>
  <w:num w:numId="5">
    <w:abstractNumId w:val="16"/>
  </w:num>
  <w:num w:numId="6">
    <w:abstractNumId w:val="2"/>
  </w:num>
  <w:num w:numId="7">
    <w:abstractNumId w:val="20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  <w:num w:numId="12">
    <w:abstractNumId w:val="11"/>
  </w:num>
  <w:num w:numId="13">
    <w:abstractNumId w:val="10"/>
  </w:num>
  <w:num w:numId="14">
    <w:abstractNumId w:val="1"/>
  </w:num>
  <w:num w:numId="15">
    <w:abstractNumId w:val="8"/>
  </w:num>
  <w:num w:numId="16">
    <w:abstractNumId w:val="19"/>
  </w:num>
  <w:num w:numId="17">
    <w:abstractNumId w:val="0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8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534"/>
    <w:rsid w:val="00016094"/>
    <w:rsid w:val="00016F8B"/>
    <w:rsid w:val="000176E6"/>
    <w:rsid w:val="00021979"/>
    <w:rsid w:val="00023AC6"/>
    <w:rsid w:val="00043B11"/>
    <w:rsid w:val="00051ACF"/>
    <w:rsid w:val="00062B32"/>
    <w:rsid w:val="00073191"/>
    <w:rsid w:val="000737AA"/>
    <w:rsid w:val="0008021A"/>
    <w:rsid w:val="000824FC"/>
    <w:rsid w:val="0009043E"/>
    <w:rsid w:val="00095D92"/>
    <w:rsid w:val="000A6334"/>
    <w:rsid w:val="000B3A89"/>
    <w:rsid w:val="000D4071"/>
    <w:rsid w:val="000E2199"/>
    <w:rsid w:val="000E6664"/>
    <w:rsid w:val="000F2C61"/>
    <w:rsid w:val="000F2FC4"/>
    <w:rsid w:val="000F4EA0"/>
    <w:rsid w:val="00103968"/>
    <w:rsid w:val="00103FE4"/>
    <w:rsid w:val="00113C2E"/>
    <w:rsid w:val="001151AE"/>
    <w:rsid w:val="0011729E"/>
    <w:rsid w:val="001224EC"/>
    <w:rsid w:val="0012452D"/>
    <w:rsid w:val="00130A44"/>
    <w:rsid w:val="001315CA"/>
    <w:rsid w:val="0014489F"/>
    <w:rsid w:val="00165AB3"/>
    <w:rsid w:val="001740A9"/>
    <w:rsid w:val="00175BB9"/>
    <w:rsid w:val="00176313"/>
    <w:rsid w:val="00185360"/>
    <w:rsid w:val="0018606E"/>
    <w:rsid w:val="00194FBB"/>
    <w:rsid w:val="001972FB"/>
    <w:rsid w:val="001B157B"/>
    <w:rsid w:val="001B5CB4"/>
    <w:rsid w:val="001B77DB"/>
    <w:rsid w:val="001C5C0A"/>
    <w:rsid w:val="001D4828"/>
    <w:rsid w:val="001F638D"/>
    <w:rsid w:val="00200BC1"/>
    <w:rsid w:val="002074AE"/>
    <w:rsid w:val="00210D36"/>
    <w:rsid w:val="00210DBC"/>
    <w:rsid w:val="0021188C"/>
    <w:rsid w:val="0021214A"/>
    <w:rsid w:val="002238E2"/>
    <w:rsid w:val="00232701"/>
    <w:rsid w:val="0024638D"/>
    <w:rsid w:val="002522D9"/>
    <w:rsid w:val="0025429A"/>
    <w:rsid w:val="00254DB4"/>
    <w:rsid w:val="00260EF9"/>
    <w:rsid w:val="00263734"/>
    <w:rsid w:val="0026379C"/>
    <w:rsid w:val="00264AC5"/>
    <w:rsid w:val="00265DF7"/>
    <w:rsid w:val="00294682"/>
    <w:rsid w:val="002A13E1"/>
    <w:rsid w:val="002A269A"/>
    <w:rsid w:val="002C0887"/>
    <w:rsid w:val="002C482B"/>
    <w:rsid w:val="002C5BD8"/>
    <w:rsid w:val="002C63A8"/>
    <w:rsid w:val="002C7A6F"/>
    <w:rsid w:val="002D7B3E"/>
    <w:rsid w:val="002E477C"/>
    <w:rsid w:val="002E5BFE"/>
    <w:rsid w:val="00300238"/>
    <w:rsid w:val="00302CC0"/>
    <w:rsid w:val="00303F9F"/>
    <w:rsid w:val="00316BE0"/>
    <w:rsid w:val="0032292E"/>
    <w:rsid w:val="00332C2C"/>
    <w:rsid w:val="00332D0D"/>
    <w:rsid w:val="00333B5B"/>
    <w:rsid w:val="00344022"/>
    <w:rsid w:val="00350498"/>
    <w:rsid w:val="0035077A"/>
    <w:rsid w:val="00354C67"/>
    <w:rsid w:val="003632DB"/>
    <w:rsid w:val="003661DF"/>
    <w:rsid w:val="003668A7"/>
    <w:rsid w:val="003747F3"/>
    <w:rsid w:val="003845DF"/>
    <w:rsid w:val="0038534C"/>
    <w:rsid w:val="00390B52"/>
    <w:rsid w:val="003943FF"/>
    <w:rsid w:val="00396AD0"/>
    <w:rsid w:val="003B005D"/>
    <w:rsid w:val="003B1954"/>
    <w:rsid w:val="003B281D"/>
    <w:rsid w:val="003C7EAC"/>
    <w:rsid w:val="003D5406"/>
    <w:rsid w:val="003D7053"/>
    <w:rsid w:val="003D7F19"/>
    <w:rsid w:val="003E4677"/>
    <w:rsid w:val="00405504"/>
    <w:rsid w:val="0041485A"/>
    <w:rsid w:val="00437CFD"/>
    <w:rsid w:val="00441B11"/>
    <w:rsid w:val="00443C9C"/>
    <w:rsid w:val="00452F89"/>
    <w:rsid w:val="00460D9B"/>
    <w:rsid w:val="0046210B"/>
    <w:rsid w:val="00462561"/>
    <w:rsid w:val="00477528"/>
    <w:rsid w:val="004852ED"/>
    <w:rsid w:val="0049486B"/>
    <w:rsid w:val="00494C9D"/>
    <w:rsid w:val="004952E0"/>
    <w:rsid w:val="004A1509"/>
    <w:rsid w:val="004B53C7"/>
    <w:rsid w:val="004C1D44"/>
    <w:rsid w:val="004D3FAA"/>
    <w:rsid w:val="004D4802"/>
    <w:rsid w:val="004D4CB7"/>
    <w:rsid w:val="004F045F"/>
    <w:rsid w:val="004F0516"/>
    <w:rsid w:val="004F3A19"/>
    <w:rsid w:val="004F61AF"/>
    <w:rsid w:val="004F744B"/>
    <w:rsid w:val="00501912"/>
    <w:rsid w:val="00507E45"/>
    <w:rsid w:val="00510BA0"/>
    <w:rsid w:val="00511959"/>
    <w:rsid w:val="00520C84"/>
    <w:rsid w:val="00524BC7"/>
    <w:rsid w:val="0052671D"/>
    <w:rsid w:val="00526A15"/>
    <w:rsid w:val="005346B7"/>
    <w:rsid w:val="005408DA"/>
    <w:rsid w:val="005424A5"/>
    <w:rsid w:val="00561916"/>
    <w:rsid w:val="0057528C"/>
    <w:rsid w:val="005758B2"/>
    <w:rsid w:val="00581D6D"/>
    <w:rsid w:val="00585E3B"/>
    <w:rsid w:val="005954AF"/>
    <w:rsid w:val="005A4BC2"/>
    <w:rsid w:val="005B57FE"/>
    <w:rsid w:val="005D31EC"/>
    <w:rsid w:val="005F0644"/>
    <w:rsid w:val="00605D79"/>
    <w:rsid w:val="00605DC4"/>
    <w:rsid w:val="006210AE"/>
    <w:rsid w:val="00621735"/>
    <w:rsid w:val="006233CB"/>
    <w:rsid w:val="00624D66"/>
    <w:rsid w:val="0063297F"/>
    <w:rsid w:val="006353F6"/>
    <w:rsid w:val="00636575"/>
    <w:rsid w:val="006405D0"/>
    <w:rsid w:val="00647D18"/>
    <w:rsid w:val="00650423"/>
    <w:rsid w:val="00651584"/>
    <w:rsid w:val="00662DF2"/>
    <w:rsid w:val="0066547A"/>
    <w:rsid w:val="00666844"/>
    <w:rsid w:val="00674EB2"/>
    <w:rsid w:val="00674F1D"/>
    <w:rsid w:val="00684533"/>
    <w:rsid w:val="00691D17"/>
    <w:rsid w:val="006A0061"/>
    <w:rsid w:val="006B4514"/>
    <w:rsid w:val="006B66C1"/>
    <w:rsid w:val="006C0C5C"/>
    <w:rsid w:val="006C29FA"/>
    <w:rsid w:val="006D1074"/>
    <w:rsid w:val="006D72AF"/>
    <w:rsid w:val="006E0825"/>
    <w:rsid w:val="006E6ED7"/>
    <w:rsid w:val="006F2C21"/>
    <w:rsid w:val="007050DD"/>
    <w:rsid w:val="00716A8D"/>
    <w:rsid w:val="00721B86"/>
    <w:rsid w:val="00725A2B"/>
    <w:rsid w:val="00726DBA"/>
    <w:rsid w:val="00741FC8"/>
    <w:rsid w:val="00753A3A"/>
    <w:rsid w:val="00753F00"/>
    <w:rsid w:val="00754AC0"/>
    <w:rsid w:val="007563AC"/>
    <w:rsid w:val="00765055"/>
    <w:rsid w:val="00765679"/>
    <w:rsid w:val="007728EB"/>
    <w:rsid w:val="00774937"/>
    <w:rsid w:val="00775AE9"/>
    <w:rsid w:val="007A3739"/>
    <w:rsid w:val="007A4C08"/>
    <w:rsid w:val="007A63D6"/>
    <w:rsid w:val="007B58A6"/>
    <w:rsid w:val="007B6E51"/>
    <w:rsid w:val="007C18C7"/>
    <w:rsid w:val="007C4EB9"/>
    <w:rsid w:val="007D615F"/>
    <w:rsid w:val="007E002D"/>
    <w:rsid w:val="007E05DC"/>
    <w:rsid w:val="007F1945"/>
    <w:rsid w:val="007F3251"/>
    <w:rsid w:val="007F466C"/>
    <w:rsid w:val="007F4BF4"/>
    <w:rsid w:val="007F6DFD"/>
    <w:rsid w:val="00804598"/>
    <w:rsid w:val="00812E49"/>
    <w:rsid w:val="008167AE"/>
    <w:rsid w:val="00830A22"/>
    <w:rsid w:val="0084339D"/>
    <w:rsid w:val="00850037"/>
    <w:rsid w:val="00851840"/>
    <w:rsid w:val="008529B1"/>
    <w:rsid w:val="00853B29"/>
    <w:rsid w:val="008549B9"/>
    <w:rsid w:val="00856A8E"/>
    <w:rsid w:val="00863999"/>
    <w:rsid w:val="00864A94"/>
    <w:rsid w:val="008659AC"/>
    <w:rsid w:val="0087044A"/>
    <w:rsid w:val="00871FA6"/>
    <w:rsid w:val="008802A8"/>
    <w:rsid w:val="0088208F"/>
    <w:rsid w:val="00891241"/>
    <w:rsid w:val="00891556"/>
    <w:rsid w:val="00894DC6"/>
    <w:rsid w:val="008A67A0"/>
    <w:rsid w:val="008B5FF4"/>
    <w:rsid w:val="008C18F4"/>
    <w:rsid w:val="008C3B33"/>
    <w:rsid w:val="008C750E"/>
    <w:rsid w:val="008E0B3C"/>
    <w:rsid w:val="008E5A3F"/>
    <w:rsid w:val="008E6ADA"/>
    <w:rsid w:val="008F3D63"/>
    <w:rsid w:val="008F41B7"/>
    <w:rsid w:val="008F5D70"/>
    <w:rsid w:val="00914362"/>
    <w:rsid w:val="00924E65"/>
    <w:rsid w:val="0093035D"/>
    <w:rsid w:val="00942EE2"/>
    <w:rsid w:val="00953623"/>
    <w:rsid w:val="00960ED0"/>
    <w:rsid w:val="009620A2"/>
    <w:rsid w:val="00962A09"/>
    <w:rsid w:val="009641FE"/>
    <w:rsid w:val="00970351"/>
    <w:rsid w:val="00980A7E"/>
    <w:rsid w:val="00981803"/>
    <w:rsid w:val="00982C91"/>
    <w:rsid w:val="00983748"/>
    <w:rsid w:val="009875BE"/>
    <w:rsid w:val="009967CB"/>
    <w:rsid w:val="009A44EE"/>
    <w:rsid w:val="009A6F3C"/>
    <w:rsid w:val="009B30F7"/>
    <w:rsid w:val="009B6772"/>
    <w:rsid w:val="009D579C"/>
    <w:rsid w:val="009D6F84"/>
    <w:rsid w:val="009E2303"/>
    <w:rsid w:val="009E27A0"/>
    <w:rsid w:val="009E39C1"/>
    <w:rsid w:val="009E72A1"/>
    <w:rsid w:val="009F1183"/>
    <w:rsid w:val="009F2413"/>
    <w:rsid w:val="009F34D5"/>
    <w:rsid w:val="009F4FA1"/>
    <w:rsid w:val="009F5247"/>
    <w:rsid w:val="00A021FC"/>
    <w:rsid w:val="00A025B7"/>
    <w:rsid w:val="00A04F28"/>
    <w:rsid w:val="00A051CF"/>
    <w:rsid w:val="00A1066C"/>
    <w:rsid w:val="00A11E18"/>
    <w:rsid w:val="00A149E9"/>
    <w:rsid w:val="00A20AB3"/>
    <w:rsid w:val="00A2107D"/>
    <w:rsid w:val="00A2149F"/>
    <w:rsid w:val="00A2363A"/>
    <w:rsid w:val="00A24915"/>
    <w:rsid w:val="00A26563"/>
    <w:rsid w:val="00A27694"/>
    <w:rsid w:val="00A3006E"/>
    <w:rsid w:val="00A34F9A"/>
    <w:rsid w:val="00A3715A"/>
    <w:rsid w:val="00A37F5B"/>
    <w:rsid w:val="00A55672"/>
    <w:rsid w:val="00A60781"/>
    <w:rsid w:val="00A65DDF"/>
    <w:rsid w:val="00A66246"/>
    <w:rsid w:val="00A6653B"/>
    <w:rsid w:val="00A66D5F"/>
    <w:rsid w:val="00A7657D"/>
    <w:rsid w:val="00A82639"/>
    <w:rsid w:val="00A86E31"/>
    <w:rsid w:val="00A94570"/>
    <w:rsid w:val="00A96999"/>
    <w:rsid w:val="00A96E22"/>
    <w:rsid w:val="00AA0DF6"/>
    <w:rsid w:val="00AA2A23"/>
    <w:rsid w:val="00AA5C79"/>
    <w:rsid w:val="00AA7616"/>
    <w:rsid w:val="00AB7E86"/>
    <w:rsid w:val="00AC2DAE"/>
    <w:rsid w:val="00AC33E7"/>
    <w:rsid w:val="00AC444D"/>
    <w:rsid w:val="00AD2EF7"/>
    <w:rsid w:val="00AD3A26"/>
    <w:rsid w:val="00AD5695"/>
    <w:rsid w:val="00AD6066"/>
    <w:rsid w:val="00AD7096"/>
    <w:rsid w:val="00AE074B"/>
    <w:rsid w:val="00AE13C3"/>
    <w:rsid w:val="00AE368A"/>
    <w:rsid w:val="00AF0835"/>
    <w:rsid w:val="00AF52BC"/>
    <w:rsid w:val="00B000D8"/>
    <w:rsid w:val="00B006C0"/>
    <w:rsid w:val="00B01DCF"/>
    <w:rsid w:val="00B05CF2"/>
    <w:rsid w:val="00B1479C"/>
    <w:rsid w:val="00B3598D"/>
    <w:rsid w:val="00B42E54"/>
    <w:rsid w:val="00B453C7"/>
    <w:rsid w:val="00B52C48"/>
    <w:rsid w:val="00B532FF"/>
    <w:rsid w:val="00B56DDA"/>
    <w:rsid w:val="00B710B3"/>
    <w:rsid w:val="00B72048"/>
    <w:rsid w:val="00B722CE"/>
    <w:rsid w:val="00B86274"/>
    <w:rsid w:val="00B86B69"/>
    <w:rsid w:val="00B936DC"/>
    <w:rsid w:val="00BA13E4"/>
    <w:rsid w:val="00BA1D00"/>
    <w:rsid w:val="00BA6F7B"/>
    <w:rsid w:val="00BB5B60"/>
    <w:rsid w:val="00BC4824"/>
    <w:rsid w:val="00BC6BC1"/>
    <w:rsid w:val="00BD004C"/>
    <w:rsid w:val="00BD27F3"/>
    <w:rsid w:val="00BE2063"/>
    <w:rsid w:val="00BE2E4B"/>
    <w:rsid w:val="00BE4448"/>
    <w:rsid w:val="00BE5305"/>
    <w:rsid w:val="00BE7236"/>
    <w:rsid w:val="00BF708C"/>
    <w:rsid w:val="00C02F69"/>
    <w:rsid w:val="00C03382"/>
    <w:rsid w:val="00C16C2A"/>
    <w:rsid w:val="00C221F0"/>
    <w:rsid w:val="00C27054"/>
    <w:rsid w:val="00C31313"/>
    <w:rsid w:val="00C31353"/>
    <w:rsid w:val="00C327D4"/>
    <w:rsid w:val="00C441EE"/>
    <w:rsid w:val="00C50DDF"/>
    <w:rsid w:val="00C5429E"/>
    <w:rsid w:val="00C55457"/>
    <w:rsid w:val="00C607DE"/>
    <w:rsid w:val="00C61FCA"/>
    <w:rsid w:val="00C6373D"/>
    <w:rsid w:val="00C74FC7"/>
    <w:rsid w:val="00C77A46"/>
    <w:rsid w:val="00C97167"/>
    <w:rsid w:val="00CA419D"/>
    <w:rsid w:val="00CA47A4"/>
    <w:rsid w:val="00CB0DC2"/>
    <w:rsid w:val="00CB138A"/>
    <w:rsid w:val="00CB4539"/>
    <w:rsid w:val="00CC0A3E"/>
    <w:rsid w:val="00CC58E2"/>
    <w:rsid w:val="00CD3C31"/>
    <w:rsid w:val="00CE16B0"/>
    <w:rsid w:val="00CE2108"/>
    <w:rsid w:val="00D0037E"/>
    <w:rsid w:val="00D11AB7"/>
    <w:rsid w:val="00D1290B"/>
    <w:rsid w:val="00D316AC"/>
    <w:rsid w:val="00D32DF7"/>
    <w:rsid w:val="00D34A63"/>
    <w:rsid w:val="00D34E5C"/>
    <w:rsid w:val="00D3583B"/>
    <w:rsid w:val="00D40CC9"/>
    <w:rsid w:val="00D41878"/>
    <w:rsid w:val="00D47D7C"/>
    <w:rsid w:val="00D51CBC"/>
    <w:rsid w:val="00D55B58"/>
    <w:rsid w:val="00D62143"/>
    <w:rsid w:val="00D65E7B"/>
    <w:rsid w:val="00D719E8"/>
    <w:rsid w:val="00D7214C"/>
    <w:rsid w:val="00D72946"/>
    <w:rsid w:val="00D81B2F"/>
    <w:rsid w:val="00D82A74"/>
    <w:rsid w:val="00D8750E"/>
    <w:rsid w:val="00D9034F"/>
    <w:rsid w:val="00D903DD"/>
    <w:rsid w:val="00D90726"/>
    <w:rsid w:val="00DB0046"/>
    <w:rsid w:val="00DB0AAB"/>
    <w:rsid w:val="00DB34B6"/>
    <w:rsid w:val="00DE13AF"/>
    <w:rsid w:val="00DE2046"/>
    <w:rsid w:val="00DE4534"/>
    <w:rsid w:val="00DE4C16"/>
    <w:rsid w:val="00DF2791"/>
    <w:rsid w:val="00DF2DA3"/>
    <w:rsid w:val="00E00B62"/>
    <w:rsid w:val="00E01500"/>
    <w:rsid w:val="00E17F16"/>
    <w:rsid w:val="00E22A87"/>
    <w:rsid w:val="00E2303D"/>
    <w:rsid w:val="00E23DCC"/>
    <w:rsid w:val="00E27AB6"/>
    <w:rsid w:val="00E40A60"/>
    <w:rsid w:val="00E5474B"/>
    <w:rsid w:val="00E574C1"/>
    <w:rsid w:val="00E631E9"/>
    <w:rsid w:val="00E7788A"/>
    <w:rsid w:val="00EA0A2E"/>
    <w:rsid w:val="00EA49FF"/>
    <w:rsid w:val="00EB099B"/>
    <w:rsid w:val="00EB3338"/>
    <w:rsid w:val="00EB3A24"/>
    <w:rsid w:val="00EB7397"/>
    <w:rsid w:val="00EB7757"/>
    <w:rsid w:val="00ED39D7"/>
    <w:rsid w:val="00EF27FE"/>
    <w:rsid w:val="00F014D2"/>
    <w:rsid w:val="00F06C2B"/>
    <w:rsid w:val="00F06FFA"/>
    <w:rsid w:val="00F302FA"/>
    <w:rsid w:val="00F317FE"/>
    <w:rsid w:val="00F427B8"/>
    <w:rsid w:val="00F43872"/>
    <w:rsid w:val="00F43CB4"/>
    <w:rsid w:val="00F47170"/>
    <w:rsid w:val="00F551D3"/>
    <w:rsid w:val="00F56AA3"/>
    <w:rsid w:val="00F629C2"/>
    <w:rsid w:val="00F7118F"/>
    <w:rsid w:val="00F71586"/>
    <w:rsid w:val="00F74439"/>
    <w:rsid w:val="00F777E0"/>
    <w:rsid w:val="00F8020A"/>
    <w:rsid w:val="00F914FA"/>
    <w:rsid w:val="00F93ED4"/>
    <w:rsid w:val="00FA23E6"/>
    <w:rsid w:val="00FA404A"/>
    <w:rsid w:val="00FA496A"/>
    <w:rsid w:val="00FA6D38"/>
    <w:rsid w:val="00FB6A67"/>
    <w:rsid w:val="00FC1E62"/>
    <w:rsid w:val="00FC2E48"/>
    <w:rsid w:val="00FD4B92"/>
    <w:rsid w:val="00FE513B"/>
    <w:rsid w:val="00FF0994"/>
    <w:rsid w:val="00FF301C"/>
    <w:rsid w:val="00FF5235"/>
    <w:rsid w:val="00FF7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52DA9"/>
  <w15:docId w15:val="{3AD797DA-B008-4BF8-AA67-D1A18E456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  <w:rsid w:val="00894DC6"/>
  </w:style>
  <w:style w:type="paragraph" w:styleId="1">
    <w:name w:val="heading 1"/>
    <w:basedOn w:val="a0"/>
    <w:next w:val="a0"/>
    <w:link w:val="10"/>
    <w:uiPriority w:val="99"/>
    <w:qFormat/>
    <w:rsid w:val="00E574C1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3668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0"/>
    <w:link w:val="30"/>
    <w:uiPriority w:val="9"/>
    <w:qFormat/>
    <w:rsid w:val="00303F9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443C9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0"/>
    <w:uiPriority w:val="99"/>
    <w:rsid w:val="00B4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1"/>
    <w:uiPriority w:val="22"/>
    <w:qFormat/>
    <w:rsid w:val="00B453C7"/>
    <w:rPr>
      <w:rFonts w:cs="Times New Roman"/>
      <w:b/>
      <w:bCs/>
    </w:rPr>
  </w:style>
  <w:style w:type="character" w:customStyle="1" w:styleId="apple-converted-space">
    <w:name w:val="apple-converted-space"/>
    <w:basedOn w:val="a1"/>
    <w:rsid w:val="00A65DDF"/>
  </w:style>
  <w:style w:type="character" w:customStyle="1" w:styleId="10">
    <w:name w:val="Заголовок 1 Знак"/>
    <w:basedOn w:val="a1"/>
    <w:link w:val="1"/>
    <w:uiPriority w:val="99"/>
    <w:rsid w:val="00E574C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980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80A7E"/>
    <w:rPr>
      <w:rFonts w:ascii="Tahoma" w:hAnsi="Tahoma" w:cs="Tahoma"/>
      <w:sz w:val="16"/>
      <w:szCs w:val="16"/>
    </w:rPr>
  </w:style>
  <w:style w:type="character" w:styleId="a9">
    <w:name w:val="Emphasis"/>
    <w:basedOn w:val="a1"/>
    <w:uiPriority w:val="20"/>
    <w:qFormat/>
    <w:rsid w:val="00B3598D"/>
    <w:rPr>
      <w:i/>
      <w:iCs/>
    </w:rPr>
  </w:style>
  <w:style w:type="character" w:styleId="aa">
    <w:name w:val="Hyperlink"/>
    <w:basedOn w:val="a1"/>
    <w:uiPriority w:val="99"/>
    <w:unhideWhenUsed/>
    <w:rsid w:val="00983748"/>
    <w:rPr>
      <w:color w:val="0000FF"/>
      <w:u w:val="single"/>
    </w:rPr>
  </w:style>
  <w:style w:type="character" w:customStyle="1" w:styleId="20">
    <w:name w:val="Заголовок 2 Знак"/>
    <w:basedOn w:val="a1"/>
    <w:link w:val="2"/>
    <w:uiPriority w:val="9"/>
    <w:rsid w:val="003668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303F9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efault">
    <w:name w:val="Default"/>
    <w:rsid w:val="00674EB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fbphotocaptiontext">
    <w:name w:val="fbphotocaptiontext"/>
    <w:basedOn w:val="a1"/>
    <w:rsid w:val="00674EB2"/>
  </w:style>
  <w:style w:type="table" w:styleId="ab">
    <w:name w:val="Table Grid"/>
    <w:basedOn w:val="a2"/>
    <w:uiPriority w:val="59"/>
    <w:rsid w:val="00A37F5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semiHidden/>
    <w:unhideWhenUsed/>
    <w:rsid w:val="003B005D"/>
    <w:pPr>
      <w:numPr>
        <w:numId w:val="17"/>
      </w:numPr>
      <w:contextualSpacing/>
    </w:pPr>
    <w:rPr>
      <w:rFonts w:ascii="Calibri" w:eastAsia="Calibri" w:hAnsi="Calibri" w:cs="Calibri"/>
    </w:rPr>
  </w:style>
  <w:style w:type="table" w:customStyle="1" w:styleId="11">
    <w:name w:val="Сетка таблицы1"/>
    <w:basedOn w:val="a2"/>
    <w:next w:val="ab"/>
    <w:uiPriority w:val="39"/>
    <w:rsid w:val="0062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0"/>
    <w:link w:val="ad"/>
    <w:uiPriority w:val="99"/>
    <w:unhideWhenUsed/>
    <w:rsid w:val="00485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4852ED"/>
  </w:style>
  <w:style w:type="paragraph" w:styleId="ae">
    <w:name w:val="footer"/>
    <w:basedOn w:val="a0"/>
    <w:link w:val="af"/>
    <w:uiPriority w:val="99"/>
    <w:unhideWhenUsed/>
    <w:rsid w:val="00485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485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2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EF615-95CC-4725-B3CD-F2097EF60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Пользователь</cp:lastModifiedBy>
  <cp:revision>2</cp:revision>
  <cp:lastPrinted>2021-04-22T03:44:00Z</cp:lastPrinted>
  <dcterms:created xsi:type="dcterms:W3CDTF">2022-06-10T11:09:00Z</dcterms:created>
  <dcterms:modified xsi:type="dcterms:W3CDTF">2022-06-10T11:09:00Z</dcterms:modified>
</cp:coreProperties>
</file>